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4B12A" w14:textId="77777777" w:rsidR="001256DC" w:rsidRPr="00B5293C" w:rsidRDefault="00797D86" w:rsidP="0023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 w:hanging="426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Checkliste</w:t>
      </w:r>
    </w:p>
    <w:p w14:paraId="392D73AC" w14:textId="77777777" w:rsidR="001256DC" w:rsidRPr="00B5293C" w:rsidRDefault="0012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</w:rPr>
      </w:pPr>
      <w:r w:rsidRPr="00B5293C">
        <w:rPr>
          <w:rFonts w:ascii="Times New Roman" w:hAnsi="Times New Roman"/>
          <w:b/>
          <w:sz w:val="28"/>
        </w:rPr>
        <w:t>zur Überprüfung der Verwendungsnachweise</w:t>
      </w:r>
      <w:r w:rsidR="00316FAD">
        <w:rPr>
          <w:rFonts w:ascii="Times New Roman" w:hAnsi="Times New Roman"/>
          <w:b/>
          <w:sz w:val="28"/>
        </w:rPr>
        <w:t xml:space="preserve"> für Ferienaktionstage</w:t>
      </w:r>
    </w:p>
    <w:p w14:paraId="1FBB580A" w14:textId="77777777" w:rsidR="001256DC" w:rsidRPr="00316FAD" w:rsidRDefault="00316FAD" w:rsidP="0031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</w:rPr>
      </w:pPr>
      <w:r w:rsidRPr="00316FAD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</w:rPr>
        <w:t xml:space="preserve"> </w:t>
      </w:r>
      <w:r w:rsidR="00797D86" w:rsidRPr="00316FAD">
        <w:rPr>
          <w:rFonts w:ascii="Times New Roman" w:hAnsi="Times New Roman"/>
          <w:b/>
          <w:sz w:val="28"/>
        </w:rPr>
        <w:t xml:space="preserve">Sonderförderrichtlinie 2021 - </w:t>
      </w:r>
    </w:p>
    <w:p w14:paraId="712D4734" w14:textId="77777777" w:rsidR="00797D86" w:rsidRDefault="00797D86">
      <w:pPr>
        <w:rPr>
          <w:rFonts w:ascii="Times New Roman" w:hAnsi="Times New Roman"/>
          <w:b/>
          <w:sz w:val="28"/>
        </w:rPr>
      </w:pPr>
    </w:p>
    <w:p w14:paraId="71119258" w14:textId="77777777" w:rsidR="001256DC" w:rsidRPr="00B5293C" w:rsidRDefault="001256DC">
      <w:pPr>
        <w:rPr>
          <w:rFonts w:ascii="Times New Roman" w:hAnsi="Times New Roman"/>
          <w:b/>
          <w:sz w:val="28"/>
        </w:rPr>
      </w:pPr>
      <w:r w:rsidRPr="00B5293C">
        <w:rPr>
          <w:rFonts w:ascii="Times New Roman" w:hAnsi="Times New Roman"/>
          <w:b/>
          <w:sz w:val="28"/>
        </w:rPr>
        <w:t>Ein Verwendungsnachweis besteht aus drei Teilen:</w:t>
      </w:r>
    </w:p>
    <w:p w14:paraId="4A282EEE" w14:textId="77777777" w:rsidR="001256DC" w:rsidRDefault="001256DC">
      <w:pPr>
        <w:rPr>
          <w:rFonts w:ascii="Times New Roman" w:hAnsi="Times New Roman"/>
          <w:b/>
          <w:sz w:val="28"/>
        </w:rPr>
      </w:pPr>
      <w:r w:rsidRPr="00B5293C">
        <w:rPr>
          <w:rFonts w:ascii="Times New Roman" w:hAnsi="Times New Roman"/>
          <w:b/>
          <w:sz w:val="28"/>
        </w:rPr>
        <w:t>1.</w:t>
      </w:r>
      <w:r w:rsidRPr="00B5293C">
        <w:rPr>
          <w:rFonts w:ascii="Times New Roman" w:hAnsi="Times New Roman"/>
          <w:b/>
          <w:sz w:val="28"/>
        </w:rPr>
        <w:tab/>
        <w:t>Formblatt "Kostenaufstellung/Verwendungsnachweis"</w:t>
      </w:r>
    </w:p>
    <w:p w14:paraId="029D4F22" w14:textId="77777777" w:rsidR="00E9748A" w:rsidRPr="00B5293C" w:rsidRDefault="00E9748A" w:rsidP="00973CE8">
      <w:pPr>
        <w:ind w:left="709" w:hanging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b/>
          <w:sz w:val="28"/>
        </w:rPr>
        <w:tab/>
        <w:t>Projektbeschreibung, aus der das Projekt für Außenstehende nachzuvollziehen is</w:t>
      </w:r>
      <w:r w:rsidR="00D12353">
        <w:rPr>
          <w:rFonts w:ascii="Times New Roman" w:hAnsi="Times New Roman"/>
          <w:b/>
          <w:sz w:val="28"/>
        </w:rPr>
        <w:t>t (Dauer und geplante/erreichte Ziele)</w:t>
      </w:r>
    </w:p>
    <w:p w14:paraId="67F189B1" w14:textId="77777777" w:rsidR="001256DC" w:rsidRPr="00B5293C" w:rsidRDefault="00973CE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="001256DC" w:rsidRPr="00B5293C">
        <w:rPr>
          <w:rFonts w:ascii="Times New Roman" w:hAnsi="Times New Roman"/>
          <w:b/>
          <w:sz w:val="28"/>
        </w:rPr>
        <w:t>.</w:t>
      </w:r>
      <w:r w:rsidR="001256DC" w:rsidRPr="00B5293C">
        <w:rPr>
          <w:rFonts w:ascii="Times New Roman" w:hAnsi="Times New Roman"/>
          <w:b/>
          <w:sz w:val="28"/>
        </w:rPr>
        <w:tab/>
        <w:t>Teilnehmendenliste</w:t>
      </w:r>
    </w:p>
    <w:p w14:paraId="383C29F0" w14:textId="77777777" w:rsidR="001256DC" w:rsidRPr="00B5293C" w:rsidRDefault="00973CE8" w:rsidP="00494052">
      <w:pPr>
        <w:ind w:left="705" w:hanging="70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="001256DC" w:rsidRPr="00B5293C">
        <w:rPr>
          <w:rFonts w:ascii="Times New Roman" w:hAnsi="Times New Roman"/>
          <w:b/>
          <w:sz w:val="28"/>
        </w:rPr>
        <w:t>.</w:t>
      </w:r>
      <w:r w:rsidR="001256DC" w:rsidRPr="00B5293C">
        <w:rPr>
          <w:rFonts w:ascii="Times New Roman" w:hAnsi="Times New Roman"/>
          <w:b/>
          <w:sz w:val="28"/>
        </w:rPr>
        <w:tab/>
        <w:t>Datenerhebungsbogen</w:t>
      </w:r>
      <w:r>
        <w:rPr>
          <w:rFonts w:ascii="Times New Roman" w:hAnsi="Times New Roman"/>
          <w:b/>
          <w:sz w:val="28"/>
        </w:rPr>
        <w:t xml:space="preserve"> (schätzungsweise Angabe ist bei Ferienaktionstagen z</w:t>
      </w:r>
      <w:r w:rsidR="00494052">
        <w:rPr>
          <w:rFonts w:ascii="Times New Roman" w:hAnsi="Times New Roman"/>
          <w:b/>
          <w:sz w:val="28"/>
        </w:rPr>
        <w:t>ulässig)</w:t>
      </w:r>
    </w:p>
    <w:p w14:paraId="7721B679" w14:textId="77777777" w:rsidR="001256DC" w:rsidRPr="00B5293C" w:rsidRDefault="001256DC">
      <w:pPr>
        <w:rPr>
          <w:rFonts w:ascii="Times New Roman" w:hAnsi="Times New Roman"/>
          <w:bCs/>
          <w:sz w:val="28"/>
        </w:rPr>
      </w:pPr>
    </w:p>
    <w:p w14:paraId="63623B70" w14:textId="77777777" w:rsidR="001256DC" w:rsidRPr="00B5293C" w:rsidRDefault="001256DC">
      <w:pPr>
        <w:rPr>
          <w:rFonts w:ascii="Times New Roman" w:hAnsi="Times New Roman"/>
          <w:bCs/>
          <w:sz w:val="28"/>
        </w:rPr>
      </w:pPr>
    </w:p>
    <w:p w14:paraId="4A8F1EB7" w14:textId="77777777" w:rsidR="001256DC" w:rsidRPr="00B5293C" w:rsidRDefault="001256DC">
      <w:pPr>
        <w:rPr>
          <w:rFonts w:ascii="Times New Roman" w:hAnsi="Times New Roman"/>
          <w:bCs/>
        </w:rPr>
      </w:pPr>
      <w:r w:rsidRPr="00B5293C">
        <w:rPr>
          <w:rFonts w:ascii="Times New Roman" w:hAnsi="Times New Roman"/>
          <w:b/>
          <w:u w:val="single"/>
        </w:rPr>
        <w:t>1. Formblatt "Kostenaufstellung/Verwendungsnachweis"</w:t>
      </w:r>
    </w:p>
    <w:p w14:paraId="6F9A22F3" w14:textId="77777777" w:rsidR="001256DC" w:rsidRPr="002322FD" w:rsidRDefault="002322FD" w:rsidP="002322FD">
      <w:pPr>
        <w:pStyle w:val="Listenabsatz"/>
        <w:numPr>
          <w:ilvl w:val="0"/>
          <w:numId w:val="8"/>
        </w:numPr>
        <w:tabs>
          <w:tab w:val="clear" w:pos="720"/>
          <w:tab w:val="num" w:pos="284"/>
        </w:tabs>
        <w:ind w:hanging="720"/>
        <w:rPr>
          <w:rFonts w:ascii="Times New Roman" w:hAnsi="Times New Roman"/>
          <w:bCs/>
        </w:rPr>
      </w:pPr>
      <w:r w:rsidRPr="002322FD">
        <w:rPr>
          <w:rFonts w:ascii="Times New Roman" w:hAnsi="Times New Roman"/>
          <w:bCs/>
        </w:rPr>
        <w:t xml:space="preserve">Ist die </w:t>
      </w:r>
      <w:r>
        <w:rPr>
          <w:rFonts w:ascii="Times New Roman" w:hAnsi="Times New Roman"/>
          <w:bCs/>
        </w:rPr>
        <w:t>r</w:t>
      </w:r>
      <w:r w:rsidRPr="002322FD">
        <w:rPr>
          <w:rFonts w:ascii="Times New Roman" w:hAnsi="Times New Roman"/>
          <w:bCs/>
        </w:rPr>
        <w:t>ichtige Kostenaufstellung „Ferienaktionstage“ genommen worden.</w:t>
      </w:r>
    </w:p>
    <w:p w14:paraId="073BC7A1" w14:textId="77777777" w:rsidR="002322FD" w:rsidRDefault="006D42B0" w:rsidP="006D42B0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Ist die Kostenaufstellung vollständig ausgefüllt.</w:t>
      </w:r>
      <w:r>
        <w:rPr>
          <w:rFonts w:ascii="Times New Roman" w:hAnsi="Times New Roman"/>
          <w:bCs/>
        </w:rPr>
        <w:br/>
        <w:t>Insbesondere:</w:t>
      </w:r>
      <w:r>
        <w:rPr>
          <w:rFonts w:ascii="Times New Roman" w:hAnsi="Times New Roman"/>
          <w:bCs/>
        </w:rPr>
        <w:br/>
        <w:t xml:space="preserve">- </w:t>
      </w:r>
      <w:r w:rsidRPr="006D42B0">
        <w:rPr>
          <w:rFonts w:ascii="Times New Roman" w:hAnsi="Times New Roman"/>
          <w:bCs/>
          <w:u w:val="single"/>
        </w:rPr>
        <w:t>Rechtsverbindliche</w:t>
      </w:r>
      <w:r>
        <w:rPr>
          <w:rFonts w:ascii="Times New Roman" w:hAnsi="Times New Roman"/>
          <w:bCs/>
        </w:rPr>
        <w:t xml:space="preserve"> Unterschrift des Trägers</w:t>
      </w:r>
    </w:p>
    <w:p w14:paraId="1B662F00" w14:textId="77777777" w:rsidR="006D42B0" w:rsidRDefault="006D42B0" w:rsidP="006D42B0">
      <w:pPr>
        <w:ind w:left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Stempel des Trägers</w:t>
      </w:r>
    </w:p>
    <w:p w14:paraId="3A25DFBA" w14:textId="77777777" w:rsidR="006D42B0" w:rsidRPr="006D42B0" w:rsidRDefault="006D42B0" w:rsidP="006D42B0">
      <w:pPr>
        <w:ind w:left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6D42B0">
        <w:rPr>
          <w:rFonts w:ascii="Times New Roman" w:hAnsi="Times New Roman"/>
          <w:bCs/>
        </w:rPr>
        <w:t xml:space="preserve">Wenn Honorare als Kosten geltend gemacht werden: </w:t>
      </w:r>
      <w:r w:rsidRPr="006D42B0">
        <w:rPr>
          <w:rFonts w:ascii="Times New Roman" w:hAnsi="Times New Roman"/>
          <w:bCs/>
        </w:rPr>
        <w:br/>
      </w:r>
      <w:r>
        <w:rPr>
          <w:rFonts w:ascii="Times New Roman" w:hAnsi="Times New Roman"/>
          <w:b/>
          <w:bCs/>
          <w:i/>
        </w:rPr>
        <w:t xml:space="preserve">  </w:t>
      </w:r>
      <w:r w:rsidRPr="006D42B0">
        <w:rPr>
          <w:rFonts w:ascii="Times New Roman" w:hAnsi="Times New Roman"/>
          <w:b/>
          <w:bCs/>
          <w:i/>
        </w:rPr>
        <w:t>Ist die Kopie der Quittung dabei?</w:t>
      </w:r>
    </w:p>
    <w:p w14:paraId="5A04BC68" w14:textId="77777777" w:rsidR="002322FD" w:rsidRPr="002322FD" w:rsidRDefault="002322FD" w:rsidP="002322FD">
      <w:pPr>
        <w:ind w:left="284"/>
        <w:rPr>
          <w:rFonts w:ascii="Times New Roman" w:hAnsi="Times New Roman"/>
          <w:bCs/>
        </w:rPr>
      </w:pPr>
    </w:p>
    <w:p w14:paraId="02BCD9D2" w14:textId="77777777" w:rsidR="001256DC" w:rsidRPr="00B5293C" w:rsidRDefault="001256DC">
      <w:pPr>
        <w:rPr>
          <w:rFonts w:ascii="Times New Roman" w:hAnsi="Times New Roman"/>
          <w:b/>
          <w:u w:val="single"/>
        </w:rPr>
      </w:pPr>
      <w:r w:rsidRPr="00B5293C">
        <w:rPr>
          <w:rFonts w:ascii="Times New Roman" w:hAnsi="Times New Roman"/>
          <w:b/>
          <w:u w:val="single"/>
        </w:rPr>
        <w:t>2. Teilnehmendenliste:</w:t>
      </w:r>
    </w:p>
    <w:p w14:paraId="21FD0051" w14:textId="77777777" w:rsidR="001256DC" w:rsidRPr="00B5293C" w:rsidRDefault="001256DC">
      <w:pPr>
        <w:numPr>
          <w:ilvl w:val="0"/>
          <w:numId w:val="1"/>
        </w:numPr>
        <w:rPr>
          <w:rFonts w:ascii="Times New Roman" w:hAnsi="Times New Roman"/>
        </w:rPr>
      </w:pPr>
      <w:r w:rsidRPr="00B5293C">
        <w:rPr>
          <w:rFonts w:ascii="Times New Roman" w:hAnsi="Times New Roman"/>
        </w:rPr>
        <w:t>Ist der Kopf der Teilnehmendenliste auf allen Seiten vollständig ausgefüllt?</w:t>
      </w:r>
    </w:p>
    <w:p w14:paraId="0201F1A8" w14:textId="77777777" w:rsidR="001256DC" w:rsidRPr="00B5293C" w:rsidRDefault="001256DC">
      <w:pPr>
        <w:numPr>
          <w:ilvl w:val="0"/>
          <w:numId w:val="1"/>
        </w:numPr>
        <w:rPr>
          <w:rFonts w:ascii="Times New Roman" w:hAnsi="Times New Roman"/>
        </w:rPr>
      </w:pPr>
      <w:r w:rsidRPr="00B5293C">
        <w:rPr>
          <w:rFonts w:ascii="Times New Roman" w:hAnsi="Times New Roman"/>
        </w:rPr>
        <w:t xml:space="preserve">Sind </w:t>
      </w:r>
      <w:r w:rsidR="002322FD">
        <w:rPr>
          <w:rFonts w:ascii="Times New Roman" w:hAnsi="Times New Roman"/>
        </w:rPr>
        <w:t>alle</w:t>
      </w:r>
      <w:r w:rsidRPr="00B5293C">
        <w:rPr>
          <w:rFonts w:ascii="Times New Roman" w:hAnsi="Times New Roman"/>
        </w:rPr>
        <w:t xml:space="preserve"> Angaben der Teilnehmenden/Mitarbeitenden vollständig (Name, Alter, Anschrift - PLZ, Wohnort, Stra</w:t>
      </w:r>
      <w:r w:rsidR="00EE3DAC">
        <w:rPr>
          <w:rFonts w:ascii="Times New Roman" w:hAnsi="Times New Roman"/>
        </w:rPr>
        <w:t>ß</w:t>
      </w:r>
      <w:r w:rsidRPr="00B5293C">
        <w:rPr>
          <w:rFonts w:ascii="Times New Roman" w:hAnsi="Times New Roman"/>
        </w:rPr>
        <w:t>e)?</w:t>
      </w:r>
    </w:p>
    <w:p w14:paraId="1FA0766D" w14:textId="77777777" w:rsidR="00EE3DAC" w:rsidRPr="00B5293C" w:rsidRDefault="00EE3DAC" w:rsidP="00EE3DAC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Wurde auf der </w:t>
      </w:r>
      <w:proofErr w:type="spellStart"/>
      <w:r>
        <w:rPr>
          <w:rFonts w:ascii="Times New Roman" w:hAnsi="Times New Roman"/>
        </w:rPr>
        <w:t>Teilnehmendenliste</w:t>
      </w:r>
      <w:proofErr w:type="spellEnd"/>
      <w:r>
        <w:rPr>
          <w:rFonts w:ascii="Times New Roman" w:hAnsi="Times New Roman"/>
        </w:rPr>
        <w:t xml:space="preserve"> deutlich gemacht, welche Personen an welchen Tagen teilgenommen haben?</w:t>
      </w:r>
    </w:p>
    <w:p w14:paraId="69EBF682" w14:textId="77777777" w:rsidR="00EE3DAC" w:rsidRPr="00B5293C" w:rsidRDefault="00EE3DAC" w:rsidP="00EE3DAC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Wurde</w:t>
      </w:r>
      <w:r w:rsidRPr="00B5293C">
        <w:rPr>
          <w:rFonts w:ascii="Times New Roman" w:hAnsi="Times New Roman"/>
        </w:rPr>
        <w:t xml:space="preserve"> die Liste </w:t>
      </w:r>
      <w:r w:rsidRPr="00B5293C">
        <w:rPr>
          <w:rFonts w:ascii="Times New Roman" w:hAnsi="Times New Roman"/>
          <w:u w:val="single"/>
        </w:rPr>
        <w:t>auf allen Seiten</w:t>
      </w:r>
      <w:r w:rsidRPr="00B5293C">
        <w:rPr>
          <w:rFonts w:ascii="Times New Roman" w:hAnsi="Times New Roman"/>
        </w:rPr>
        <w:t xml:space="preserve"> vo</w:t>
      </w:r>
      <w:r>
        <w:rPr>
          <w:rFonts w:ascii="Times New Roman" w:hAnsi="Times New Roman"/>
        </w:rPr>
        <w:t>n der verantwortlichen Leitungsperson</w:t>
      </w:r>
      <w:r w:rsidRPr="00B529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der Maßnahme </w:t>
      </w:r>
      <w:r w:rsidRPr="00B5293C">
        <w:rPr>
          <w:rFonts w:ascii="Times New Roman" w:hAnsi="Times New Roman"/>
        </w:rPr>
        <w:t>unterschrieben?</w:t>
      </w:r>
    </w:p>
    <w:p w14:paraId="1C5CD1F0" w14:textId="77777777" w:rsidR="001256DC" w:rsidRPr="00B5293C" w:rsidRDefault="001256DC">
      <w:pPr>
        <w:rPr>
          <w:rFonts w:ascii="Times New Roman" w:hAnsi="Times New Roman"/>
        </w:rPr>
      </w:pPr>
    </w:p>
    <w:p w14:paraId="2FEEAF91" w14:textId="77777777" w:rsidR="001256DC" w:rsidRPr="00B5293C" w:rsidRDefault="001256DC">
      <w:pPr>
        <w:textAlignment w:val="auto"/>
        <w:rPr>
          <w:rFonts w:ascii="Times New Roman" w:hAnsi="Times New Roman"/>
          <w:b/>
          <w:bCs/>
          <w:u w:val="single"/>
        </w:rPr>
      </w:pPr>
      <w:r w:rsidRPr="00B5293C">
        <w:rPr>
          <w:rFonts w:ascii="Times New Roman" w:hAnsi="Times New Roman"/>
          <w:b/>
          <w:bCs/>
          <w:u w:val="single"/>
        </w:rPr>
        <w:t>3. Datenerhebungsbogen</w:t>
      </w:r>
      <w:r w:rsidR="002322FD">
        <w:rPr>
          <w:rFonts w:ascii="Times New Roman" w:hAnsi="Times New Roman"/>
          <w:b/>
          <w:bCs/>
          <w:u w:val="single"/>
        </w:rPr>
        <w:t xml:space="preserve"> - hier bitte nur den aktuellen des Jahres verwenden</w:t>
      </w:r>
      <w:r w:rsidRPr="00B5293C">
        <w:rPr>
          <w:rFonts w:ascii="Times New Roman" w:hAnsi="Times New Roman"/>
          <w:b/>
          <w:bCs/>
          <w:u w:val="single"/>
        </w:rPr>
        <w:t>:</w:t>
      </w:r>
    </w:p>
    <w:p w14:paraId="72D21D2C" w14:textId="77777777" w:rsidR="001256DC" w:rsidRPr="00B5293C" w:rsidRDefault="001256DC">
      <w:pPr>
        <w:pStyle w:val="Textkrper"/>
        <w:rPr>
          <w:rFonts w:ascii="Times New Roman" w:hAnsi="Times New Roman"/>
          <w:sz w:val="24"/>
        </w:rPr>
      </w:pPr>
      <w:r w:rsidRPr="00B5293C">
        <w:rPr>
          <w:rFonts w:ascii="Times New Roman" w:hAnsi="Times New Roman"/>
          <w:sz w:val="24"/>
        </w:rPr>
        <w:t xml:space="preserve">Dazu gibt es einen vom Land NRW </w:t>
      </w:r>
      <w:r w:rsidR="001B73D9" w:rsidRPr="00B5293C">
        <w:rPr>
          <w:rFonts w:ascii="Times New Roman" w:hAnsi="Times New Roman"/>
          <w:sz w:val="24"/>
        </w:rPr>
        <w:t xml:space="preserve">verpflichtend </w:t>
      </w:r>
      <w:r w:rsidRPr="00B5293C">
        <w:rPr>
          <w:rFonts w:ascii="Times New Roman" w:hAnsi="Times New Roman"/>
          <w:sz w:val="24"/>
        </w:rPr>
        <w:t>vorgegebenen Bogen, in dem neben den organisatorischen Daten die Altersstruktur der Teilnehmenden und Mitarbeitenden einzutragen sind.</w:t>
      </w:r>
    </w:p>
    <w:p w14:paraId="01B6167A" w14:textId="77777777" w:rsidR="001256DC" w:rsidRPr="00B5293C" w:rsidRDefault="001256DC">
      <w:pPr>
        <w:rPr>
          <w:rFonts w:ascii="Times New Roman" w:hAnsi="Times New Roman"/>
        </w:rPr>
      </w:pPr>
    </w:p>
    <w:p w14:paraId="4188F29A" w14:textId="77777777" w:rsidR="001256DC" w:rsidRPr="00B5293C" w:rsidRDefault="001256DC">
      <w:pPr>
        <w:rPr>
          <w:rFonts w:ascii="Times New Roman" w:hAnsi="Times New Roman"/>
          <w:b/>
        </w:rPr>
      </w:pPr>
      <w:r w:rsidRPr="00B5293C">
        <w:rPr>
          <w:rFonts w:ascii="Times New Roman" w:hAnsi="Times New Roman"/>
          <w:b/>
        </w:rPr>
        <w:t xml:space="preserve">Der Verwendungsnachweis </w:t>
      </w:r>
      <w:r w:rsidRPr="00B5293C">
        <w:rPr>
          <w:rFonts w:ascii="Times New Roman" w:hAnsi="Times New Roman"/>
          <w:b/>
          <w:u w:val="single"/>
        </w:rPr>
        <w:t>muss</w:t>
      </w:r>
      <w:r w:rsidRPr="00B5293C">
        <w:rPr>
          <w:rFonts w:ascii="Times New Roman" w:hAnsi="Times New Roman"/>
          <w:b/>
        </w:rPr>
        <w:t xml:space="preserve"> </w:t>
      </w:r>
      <w:r w:rsidR="000806E1" w:rsidRPr="00B5293C">
        <w:rPr>
          <w:rFonts w:ascii="Times New Roman" w:hAnsi="Times New Roman"/>
          <w:b/>
        </w:rPr>
        <w:t xml:space="preserve">spätestens 3 Monate </w:t>
      </w:r>
      <w:r w:rsidRPr="00B5293C">
        <w:rPr>
          <w:rFonts w:ascii="Times New Roman" w:hAnsi="Times New Roman"/>
          <w:b/>
        </w:rPr>
        <w:t>nach Beendigung der</w:t>
      </w:r>
      <w:r w:rsidR="000806E1" w:rsidRPr="00B5293C">
        <w:rPr>
          <w:rFonts w:ascii="Times New Roman" w:hAnsi="Times New Roman"/>
          <w:b/>
        </w:rPr>
        <w:t xml:space="preserve"> Maßnahme </w:t>
      </w:r>
      <w:r w:rsidRPr="00B5293C">
        <w:rPr>
          <w:rFonts w:ascii="Times New Roman" w:hAnsi="Times New Roman"/>
          <w:b/>
        </w:rPr>
        <w:t>bei der Geschäftsstelle für gemeinsame Angelegenheiten der Ev. Jugend im Rheinland und der Jugendkammer der Ev. Kirche von Westfalen eingereicht werden!</w:t>
      </w:r>
    </w:p>
    <w:p w14:paraId="3DCFE533" w14:textId="77777777" w:rsidR="007B1401" w:rsidRDefault="007B1401">
      <w:pPr>
        <w:rPr>
          <w:rFonts w:ascii="Times New Roman" w:hAnsi="Times New Roman"/>
          <w:b/>
        </w:rPr>
      </w:pPr>
    </w:p>
    <w:p w14:paraId="6B98AB8B" w14:textId="77777777" w:rsidR="00B5293C" w:rsidRPr="00B5293C" w:rsidRDefault="00B5293C">
      <w:pPr>
        <w:rPr>
          <w:rFonts w:ascii="Times New Roman" w:hAnsi="Times New Roman"/>
          <w:b/>
        </w:rPr>
      </w:pPr>
    </w:p>
    <w:p w14:paraId="5AF9E16A" w14:textId="77777777" w:rsidR="001256DC" w:rsidRPr="00B5293C" w:rsidRDefault="00004943">
      <w:pPr>
        <w:rPr>
          <w:rFonts w:ascii="Times New Roman" w:hAnsi="Times New Roman"/>
        </w:rPr>
      </w:pPr>
      <w:r>
        <w:rPr>
          <w:rFonts w:ascii="Times New Roman" w:hAnsi="Times New Roman"/>
          <w:bCs/>
          <w:sz w:val="16"/>
        </w:rPr>
        <w:t xml:space="preserve">(Stand: </w:t>
      </w:r>
      <w:r w:rsidR="00046E12">
        <w:rPr>
          <w:rFonts w:ascii="Times New Roman" w:hAnsi="Times New Roman"/>
          <w:bCs/>
          <w:sz w:val="16"/>
        </w:rPr>
        <w:t xml:space="preserve">ab </w:t>
      </w:r>
      <w:r>
        <w:rPr>
          <w:rFonts w:ascii="Times New Roman" w:hAnsi="Times New Roman"/>
          <w:bCs/>
          <w:sz w:val="16"/>
        </w:rPr>
        <w:t>1/</w:t>
      </w:r>
      <w:r w:rsidR="002322FD">
        <w:rPr>
          <w:rFonts w:ascii="Times New Roman" w:hAnsi="Times New Roman"/>
          <w:bCs/>
          <w:sz w:val="16"/>
        </w:rPr>
        <w:t>21</w:t>
      </w:r>
      <w:r w:rsidR="001256DC" w:rsidRPr="00B5293C">
        <w:rPr>
          <w:rFonts w:ascii="Times New Roman" w:hAnsi="Times New Roman"/>
          <w:bCs/>
          <w:sz w:val="16"/>
        </w:rPr>
        <w:t>)</w:t>
      </w:r>
    </w:p>
    <w:sectPr w:rsidR="001256DC" w:rsidRPr="00B5293C">
      <w:pgSz w:w="11907" w:h="16840" w:code="9"/>
      <w:pgMar w:top="601" w:right="1134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486E5E0"/>
    <w:lvl w:ilvl="0">
      <w:numFmt w:val="decimal"/>
      <w:lvlText w:val="*"/>
      <w:lvlJc w:val="left"/>
    </w:lvl>
  </w:abstractNum>
  <w:abstractNum w:abstractNumId="1" w15:restartNumberingAfterBreak="0">
    <w:nsid w:val="073476BC"/>
    <w:multiLevelType w:val="hybridMultilevel"/>
    <w:tmpl w:val="D65ADF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218A9"/>
    <w:multiLevelType w:val="hybridMultilevel"/>
    <w:tmpl w:val="7576B8F6"/>
    <w:lvl w:ilvl="0" w:tplc="B486E5E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529F5"/>
    <w:multiLevelType w:val="hybridMultilevel"/>
    <w:tmpl w:val="5E16FC74"/>
    <w:lvl w:ilvl="0" w:tplc="C05E6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E3917"/>
    <w:multiLevelType w:val="hybridMultilevel"/>
    <w:tmpl w:val="F0CA2620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10B0176"/>
    <w:multiLevelType w:val="singleLevel"/>
    <w:tmpl w:val="7AF6D6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462E1E6D"/>
    <w:multiLevelType w:val="hybridMultilevel"/>
    <w:tmpl w:val="D53AB2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C26A2"/>
    <w:multiLevelType w:val="hybridMultilevel"/>
    <w:tmpl w:val="F4FCEB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50525"/>
    <w:multiLevelType w:val="hybridMultilevel"/>
    <w:tmpl w:val="F4DAF9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96E1A"/>
    <w:multiLevelType w:val="hybridMultilevel"/>
    <w:tmpl w:val="52085C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96630"/>
    <w:multiLevelType w:val="hybridMultilevel"/>
    <w:tmpl w:val="3DE4B2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82E15"/>
    <w:multiLevelType w:val="hybridMultilevel"/>
    <w:tmpl w:val="266EC2A4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11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  <w:num w:numId="12">
    <w:abstractNumId w:val="3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4F"/>
    <w:rsid w:val="00004943"/>
    <w:rsid w:val="00046E12"/>
    <w:rsid w:val="000806E1"/>
    <w:rsid w:val="001256DC"/>
    <w:rsid w:val="001B73D9"/>
    <w:rsid w:val="002322FD"/>
    <w:rsid w:val="0029360E"/>
    <w:rsid w:val="00316FAD"/>
    <w:rsid w:val="00494052"/>
    <w:rsid w:val="006C1933"/>
    <w:rsid w:val="006D42B0"/>
    <w:rsid w:val="0070241A"/>
    <w:rsid w:val="00740A8D"/>
    <w:rsid w:val="00797D86"/>
    <w:rsid w:val="007B1401"/>
    <w:rsid w:val="0082455B"/>
    <w:rsid w:val="00861D4F"/>
    <w:rsid w:val="00972C74"/>
    <w:rsid w:val="00973CE8"/>
    <w:rsid w:val="00A8158C"/>
    <w:rsid w:val="00B372C6"/>
    <w:rsid w:val="00B5293C"/>
    <w:rsid w:val="00CA4372"/>
    <w:rsid w:val="00CE4A10"/>
    <w:rsid w:val="00D12353"/>
    <w:rsid w:val="00DA4F91"/>
    <w:rsid w:val="00E9748A"/>
    <w:rsid w:val="00EE3DAC"/>
    <w:rsid w:val="00FA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5CE82"/>
  <w15:chartTrackingRefBased/>
  <w15:docId w15:val="{920D933D-E60F-41EE-96AB-FB738E6F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8"/>
    </w:rPr>
  </w:style>
  <w:style w:type="paragraph" w:styleId="Sprechblasentext">
    <w:name w:val="Balloon Text"/>
    <w:basedOn w:val="Standard"/>
    <w:semiHidden/>
    <w:rsid w:val="00861D4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32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F47F460306C48B2123816276B583F" ma:contentTypeVersion="13" ma:contentTypeDescription="Ein neues Dokument erstellen." ma:contentTypeScope="" ma:versionID="f7dd52f76d56e001f4392bb7fbbe88bf">
  <xsd:schema xmlns:xsd="http://www.w3.org/2001/XMLSchema" xmlns:xs="http://www.w3.org/2001/XMLSchema" xmlns:p="http://schemas.microsoft.com/office/2006/metadata/properties" xmlns:ns3="2782e314-6a5c-4a7e-8feb-5b23bfc0bd30" xmlns:ns4="739ed82c-bd7a-467c-a89b-4198b598456b" targetNamespace="http://schemas.microsoft.com/office/2006/metadata/properties" ma:root="true" ma:fieldsID="84f4fd8cb013f646b0dc30f9510bbb33" ns3:_="" ns4:_="">
    <xsd:import namespace="2782e314-6a5c-4a7e-8feb-5b23bfc0bd30"/>
    <xsd:import namespace="739ed82c-bd7a-467c-a89b-4198b59845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e314-6a5c-4a7e-8feb-5b23bfc0b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ed82c-bd7a-467c-a89b-4198b5984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888AB7-D773-4EEA-896E-028338A2C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2e314-6a5c-4a7e-8feb-5b23bfc0bd30"/>
    <ds:schemaRef ds:uri="739ed82c-bd7a-467c-a89b-4198b5984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0D2158-0019-4FD1-9E57-960AD2D89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5E663-9A3B-4ECD-8304-5BB2025E13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Hinweise zur Überprüfung der Verwendungsnachweise zum LJPl 1997, Pos. I.2</vt:lpstr>
    </vt:vector>
  </TitlesOfParts>
  <Company>Ev.Jugendkammer.Rheinl.Westf.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Hinweise zur Überprüfung der Verwendungsnachweise zum LJPl 1997, Pos. I.2</dc:title>
  <dc:subject/>
  <dc:creator>Gabi Ochmann</dc:creator>
  <cp:keywords/>
  <cp:lastModifiedBy>Schlüter Thorsten</cp:lastModifiedBy>
  <cp:revision>2</cp:revision>
  <cp:lastPrinted>2019-02-28T10:18:00Z</cp:lastPrinted>
  <dcterms:created xsi:type="dcterms:W3CDTF">2021-03-11T08:06:00Z</dcterms:created>
  <dcterms:modified xsi:type="dcterms:W3CDTF">2021-03-11T08:06:00Z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0x010100EC3F47F460306C48B2123816276B583F</vt:lpwstr>
  </property>
</Properties>
</file>