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B1B5" w14:textId="77777777"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bookmarkStart w:id="0" w:name="_GoBack"/>
      <w:bookmarkEnd w:id="0"/>
      <w:r w:rsidRPr="000D25E0">
        <w:rPr>
          <w:rFonts w:ascii="Helvetica" w:hAnsi="Helvetica"/>
          <w:b/>
          <w:sz w:val="28"/>
        </w:rPr>
        <w:t>Allgemeine Hinweise</w:t>
      </w:r>
    </w:p>
    <w:p w14:paraId="14622241" w14:textId="77777777"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zur Überprüfung der Verwendungsnachweise</w:t>
      </w:r>
    </w:p>
    <w:p w14:paraId="13C8E59E" w14:textId="77777777" w:rsidR="00393B93" w:rsidRDefault="0039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2.</w:t>
      </w:r>
      <w:r w:rsidR="000502D6">
        <w:rPr>
          <w:rFonts w:ascii="Helvetica" w:hAnsi="Helvetica"/>
          <w:b/>
          <w:sz w:val="28"/>
        </w:rPr>
        <w:t xml:space="preserve">, 3. und 4. </w:t>
      </w:r>
      <w:r w:rsidR="00833DD2">
        <w:rPr>
          <w:rFonts w:ascii="Helvetica" w:hAnsi="Helvetica"/>
          <w:b/>
          <w:sz w:val="28"/>
        </w:rPr>
        <w:t>Teil nach den Richtlinien der AEJ</w:t>
      </w:r>
      <w:r w:rsidR="00B5293C" w:rsidRPr="000D25E0">
        <w:rPr>
          <w:rFonts w:ascii="Helvetica" w:hAnsi="Helvetica"/>
          <w:b/>
          <w:sz w:val="28"/>
        </w:rPr>
        <w:t>-</w:t>
      </w:r>
      <w:r w:rsidR="001256DC" w:rsidRPr="000D25E0">
        <w:rPr>
          <w:rFonts w:ascii="Helvetica" w:hAnsi="Helvetica"/>
          <w:b/>
          <w:sz w:val="28"/>
        </w:rPr>
        <w:t xml:space="preserve">NRW </w:t>
      </w:r>
    </w:p>
    <w:p w14:paraId="1D1D9540" w14:textId="77777777" w:rsidR="001256DC" w:rsidRPr="000D25E0" w:rsidRDefault="0004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- </w:t>
      </w:r>
      <w:r w:rsidR="00393B93" w:rsidRPr="0004223A">
        <w:rPr>
          <w:rFonts w:ascii="Helvetica" w:hAnsi="Helvetica"/>
          <w:b/>
          <w:i/>
          <w:sz w:val="28"/>
        </w:rPr>
        <w:t>Schulung/Bildung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Regionale Bildungsarbeit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Planung/</w:t>
      </w:r>
      <w:r w:rsidR="00393B93" w:rsidRPr="0004223A">
        <w:rPr>
          <w:rFonts w:ascii="Helvetica" w:hAnsi="Helvetica"/>
          <w:b/>
          <w:i/>
          <w:sz w:val="28"/>
        </w:rPr>
        <w:t>Leitung</w:t>
      </w:r>
      <w:r w:rsidR="00A40056">
        <w:rPr>
          <w:rFonts w:ascii="Helvetica" w:hAnsi="Helvetica"/>
          <w:b/>
          <w:sz w:val="28"/>
        </w:rPr>
        <w:t xml:space="preserve"> -</w:t>
      </w:r>
      <w:r w:rsidR="00833DD2">
        <w:rPr>
          <w:rFonts w:ascii="Helvetica" w:hAnsi="Helvetica"/>
          <w:b/>
          <w:sz w:val="28"/>
        </w:rPr>
        <w:br/>
        <w:t>zur Förderung von Maßnahmen der Jugendverbandsarbeit</w:t>
      </w:r>
    </w:p>
    <w:p w14:paraId="12F36A3B" w14:textId="77777777" w:rsidR="001256DC" w:rsidRPr="000D25E0" w:rsidRDefault="001256DC">
      <w:pPr>
        <w:rPr>
          <w:rFonts w:ascii="Helvetica" w:hAnsi="Helvetica"/>
          <w:b/>
          <w:sz w:val="28"/>
        </w:rPr>
      </w:pPr>
    </w:p>
    <w:p w14:paraId="1F3F12D5" w14:textId="77777777" w:rsidR="001256DC" w:rsidRDefault="001256DC">
      <w:pPr>
        <w:rPr>
          <w:rFonts w:ascii="Helvetica" w:hAnsi="Helvetica"/>
          <w:b/>
          <w:sz w:val="22"/>
          <w:szCs w:val="22"/>
        </w:rPr>
      </w:pPr>
      <w:r w:rsidRPr="000D25E0">
        <w:rPr>
          <w:rFonts w:ascii="Helvetica" w:hAnsi="Helvetica"/>
          <w:b/>
          <w:sz w:val="28"/>
        </w:rPr>
        <w:t>Ein Verw</w:t>
      </w:r>
      <w:r w:rsidR="0065751B" w:rsidRPr="000D25E0">
        <w:rPr>
          <w:rFonts w:ascii="Helvetica" w:hAnsi="Helvetica"/>
          <w:b/>
          <w:sz w:val="28"/>
        </w:rPr>
        <w:t>endungsnachweis besteht aus vier</w:t>
      </w:r>
      <w:r w:rsidRPr="000D25E0">
        <w:rPr>
          <w:rFonts w:ascii="Helvetica" w:hAnsi="Helvetica"/>
          <w:b/>
          <w:sz w:val="28"/>
        </w:rPr>
        <w:t xml:space="preserve"> Teilen</w:t>
      </w:r>
      <w:r w:rsidR="00AF536C" w:rsidRPr="000D25E0">
        <w:rPr>
          <w:rFonts w:ascii="Helvetica" w:hAnsi="Helvetica"/>
          <w:b/>
          <w:sz w:val="28"/>
        </w:rPr>
        <w:t>:</w:t>
      </w:r>
      <w:r w:rsidR="00AF536C" w:rsidRPr="000D25E0">
        <w:rPr>
          <w:rFonts w:ascii="Helvetica" w:hAnsi="Helvetica"/>
          <w:b/>
          <w:sz w:val="28"/>
        </w:rPr>
        <w:br/>
      </w:r>
      <w:r w:rsidR="00AF536C" w:rsidRPr="000D25E0">
        <w:rPr>
          <w:rFonts w:ascii="Helvetica" w:hAnsi="Helvetica"/>
          <w:b/>
          <w:sz w:val="22"/>
          <w:szCs w:val="22"/>
        </w:rPr>
        <w:t>(Bitte keine Veränderungen an den vorgegebenen Formularen vornehmen)</w:t>
      </w:r>
    </w:p>
    <w:p w14:paraId="51C22E19" w14:textId="77777777" w:rsidR="00833DD2" w:rsidRPr="000D25E0" w:rsidRDefault="00833DD2">
      <w:pPr>
        <w:rPr>
          <w:rFonts w:ascii="Helvetica" w:hAnsi="Helvetica"/>
          <w:b/>
          <w:sz w:val="28"/>
        </w:rPr>
      </w:pPr>
    </w:p>
    <w:p w14:paraId="216F622E" w14:textId="77777777"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1.</w:t>
      </w:r>
      <w:r w:rsidRPr="000D25E0">
        <w:rPr>
          <w:rFonts w:ascii="Helvetica" w:hAnsi="Helvetica"/>
          <w:b/>
          <w:sz w:val="28"/>
        </w:rPr>
        <w:tab/>
        <w:t xml:space="preserve">Formblatt "Kostenaufstellung/Verwendungsnachweis" </w:t>
      </w:r>
    </w:p>
    <w:p w14:paraId="4916442B" w14:textId="77777777"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2.</w:t>
      </w:r>
      <w:r w:rsidRPr="000D25E0">
        <w:rPr>
          <w:rFonts w:ascii="Helvetica" w:hAnsi="Helvetica"/>
          <w:b/>
          <w:sz w:val="28"/>
        </w:rPr>
        <w:tab/>
        <w:t>Teilnehmendenliste</w:t>
      </w:r>
      <w:r w:rsidR="00D24EAE" w:rsidRPr="000D25E0">
        <w:rPr>
          <w:rFonts w:ascii="Helvetica" w:hAnsi="Helvetica"/>
          <w:b/>
          <w:sz w:val="28"/>
        </w:rPr>
        <w:t xml:space="preserve">  (NEU)</w:t>
      </w:r>
    </w:p>
    <w:p w14:paraId="76420E11" w14:textId="77777777"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3.</w:t>
      </w:r>
      <w:r w:rsidRPr="000D25E0">
        <w:rPr>
          <w:rFonts w:ascii="Helvetica" w:hAnsi="Helvetica"/>
          <w:b/>
          <w:sz w:val="28"/>
        </w:rPr>
        <w:tab/>
        <w:t>Datenerhebungsbogen</w:t>
      </w:r>
      <w:r w:rsidR="00D24EAE" w:rsidRPr="000D25E0">
        <w:rPr>
          <w:rFonts w:ascii="Helvetica" w:hAnsi="Helvetica"/>
          <w:b/>
          <w:sz w:val="28"/>
        </w:rPr>
        <w:t xml:space="preserve">  (NEU) </w:t>
      </w:r>
    </w:p>
    <w:p w14:paraId="5F22AA52" w14:textId="77777777" w:rsidR="00F879AC" w:rsidRPr="000D25E0" w:rsidRDefault="00F879A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4.</w:t>
      </w:r>
      <w:r w:rsidRPr="000D25E0">
        <w:rPr>
          <w:rFonts w:ascii="Helvetica" w:hAnsi="Helvetica"/>
          <w:b/>
          <w:sz w:val="28"/>
        </w:rPr>
        <w:tab/>
        <w:t>Programm</w:t>
      </w:r>
    </w:p>
    <w:p w14:paraId="4FECE747" w14:textId="77777777" w:rsidR="001256DC" w:rsidRPr="000D25E0" w:rsidRDefault="001256DC">
      <w:pPr>
        <w:rPr>
          <w:rFonts w:ascii="Helvetica" w:hAnsi="Helvetica"/>
          <w:bCs/>
          <w:sz w:val="28"/>
        </w:rPr>
      </w:pPr>
    </w:p>
    <w:p w14:paraId="4E716050" w14:textId="77777777" w:rsidR="001256DC" w:rsidRPr="00833DD2" w:rsidRDefault="001256DC">
      <w:pPr>
        <w:rPr>
          <w:rFonts w:ascii="Helvetica" w:hAnsi="Helvetica"/>
          <w:bCs/>
          <w:sz w:val="28"/>
          <w:szCs w:val="28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1. Formblatt "Kostenaufstellung/Verwendungsnachweis"</w:t>
      </w:r>
    </w:p>
    <w:p w14:paraId="6E88CEE0" w14:textId="77777777" w:rsidR="001256D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 xml:space="preserve">Ist die Kostenaufstellung vollständig ausgefüllt? </w:t>
      </w:r>
    </w:p>
    <w:p w14:paraId="11756435" w14:textId="77777777" w:rsidR="00F879A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Insbesondere darauf achten:</w:t>
      </w:r>
    </w:p>
    <w:p w14:paraId="5F921068" w14:textId="77777777"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  <w:u w:val="single"/>
        </w:rPr>
        <w:t>Rechtsverbindliche</w:t>
      </w:r>
      <w:r w:rsidRPr="000D25E0">
        <w:rPr>
          <w:rFonts w:ascii="Helvetica" w:hAnsi="Helvetica"/>
          <w:bCs/>
        </w:rPr>
        <w:t xml:space="preserve"> Unterschrift</w:t>
      </w:r>
    </w:p>
    <w:p w14:paraId="018C46BE" w14:textId="77777777"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Stempel des Trägers</w:t>
      </w:r>
    </w:p>
    <w:p w14:paraId="7D829C25" w14:textId="77777777"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Wen</w:t>
      </w:r>
      <w:r w:rsidR="0065751B" w:rsidRPr="000D25E0">
        <w:rPr>
          <w:rFonts w:ascii="Helvetica" w:hAnsi="Helvetica"/>
          <w:bCs/>
        </w:rPr>
        <w:t>n</w:t>
      </w:r>
      <w:r w:rsidRPr="000D25E0">
        <w:rPr>
          <w:rFonts w:ascii="Helvetica" w:hAnsi="Helvetica"/>
          <w:bCs/>
        </w:rPr>
        <w:t xml:space="preserve"> Honorare als Kosten geltend gemacht werden: </w:t>
      </w:r>
      <w:r w:rsidR="00833DD2">
        <w:rPr>
          <w:rFonts w:ascii="Helvetica" w:hAnsi="Helvetica"/>
          <w:bCs/>
        </w:rPr>
        <w:br/>
      </w:r>
      <w:r w:rsidRPr="000D25E0">
        <w:rPr>
          <w:rFonts w:ascii="Helvetica" w:hAnsi="Helvetica"/>
          <w:b/>
          <w:bCs/>
          <w:i/>
        </w:rPr>
        <w:t>Ist die Kopie der Quittung dabei?</w:t>
      </w:r>
    </w:p>
    <w:p w14:paraId="16AD2F55" w14:textId="77777777" w:rsidR="00D24EAE" w:rsidRPr="000D25E0" w:rsidRDefault="00D24EAE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Nicht anerkennungsfähige Kosten müssen grundsätzlich nicht belegt werden. Eine Ausnahme gilt nur dann, wenn diese zusammen mit anerkennungsfähigen Kosten auf einem Beleg erfasst sind.</w:t>
      </w:r>
    </w:p>
    <w:p w14:paraId="0CFD8083" w14:textId="77777777" w:rsidR="00D24EAE" w:rsidRDefault="00D24EAE" w:rsidP="00D24EAE">
      <w:pPr>
        <w:ind w:left="1843" w:hanging="1134"/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Beispiel:</w:t>
      </w:r>
      <w:r w:rsidRPr="000D25E0">
        <w:rPr>
          <w:rFonts w:ascii="Helvetica" w:hAnsi="Helvetica"/>
          <w:bCs/>
        </w:rPr>
        <w:tab/>
        <w:t>Ein Getränkekostenbeleg über 32,00 € weist Pfandkosten in Höhe von 9,00 €</w:t>
      </w:r>
      <w:r w:rsidR="00B61018">
        <w:rPr>
          <w:rFonts w:ascii="Helvetica" w:hAnsi="Helvetica"/>
          <w:bCs/>
        </w:rPr>
        <w:t xml:space="preserve"> </w:t>
      </w:r>
      <w:r w:rsidRPr="000D25E0">
        <w:rPr>
          <w:rFonts w:ascii="Helvetica" w:hAnsi="Helvetica"/>
          <w:bCs/>
        </w:rPr>
        <w:t>und Alkoholkosten in Höhe von 10,00 € auf.</w:t>
      </w:r>
      <w:r w:rsidRPr="000D25E0">
        <w:rPr>
          <w:rFonts w:ascii="Helvetica" w:hAnsi="Helvetica"/>
          <w:bCs/>
        </w:rPr>
        <w:br/>
        <w:t>Die Gesamtkosten des Beleges (32 €) sind in die linke Spalte der Kostenaufstellung aufzunehmen und die nicht anerkennungsfähigen Kosten ( 9 + 10 = 19 €) erscheinen in der rechten Spalte.</w:t>
      </w:r>
      <w:r w:rsidRPr="000D25E0">
        <w:rPr>
          <w:rFonts w:ascii="Helvetica" w:hAnsi="Helvetica"/>
          <w:bCs/>
        </w:rPr>
        <w:br/>
        <w:t>Weist ein Beleg ausschließlich alkoholische Getränke aus, hat dieser gar nicht in der Abrechnung zu erscheinen.</w:t>
      </w:r>
    </w:p>
    <w:p w14:paraId="7437D0A4" w14:textId="77777777" w:rsidR="00833DD2" w:rsidRPr="000D25E0" w:rsidRDefault="00833DD2" w:rsidP="00D24EAE">
      <w:pPr>
        <w:ind w:left="1843" w:hanging="1134"/>
        <w:rPr>
          <w:rFonts w:ascii="Helvetica" w:hAnsi="Helvetica"/>
          <w:bCs/>
        </w:rPr>
      </w:pPr>
    </w:p>
    <w:p w14:paraId="1C4C267B" w14:textId="77777777" w:rsidR="00A14491" w:rsidRPr="000D25E0" w:rsidRDefault="00D24EAE" w:rsidP="00F33A76">
      <w:pPr>
        <w:ind w:left="709"/>
        <w:rPr>
          <w:rFonts w:ascii="Helvetica" w:hAnsi="Helvetica"/>
          <w:b/>
          <w:bCs/>
          <w:i/>
        </w:rPr>
      </w:pPr>
      <w:r w:rsidRPr="000D25E0">
        <w:rPr>
          <w:rFonts w:ascii="Helvetica" w:hAnsi="Helvetica"/>
          <w:b/>
          <w:bCs/>
          <w:i/>
        </w:rPr>
        <w:t>Weitere nicht anerkennungsfähige Kosten</w:t>
      </w:r>
      <w:r w:rsidR="00A14491" w:rsidRPr="000D25E0">
        <w:rPr>
          <w:rFonts w:ascii="Helvetica" w:hAnsi="Helvetica"/>
          <w:b/>
          <w:bCs/>
          <w:i/>
        </w:rPr>
        <w:t>:</w:t>
      </w:r>
    </w:p>
    <w:p w14:paraId="306CFCC0" w14:textId="77777777" w:rsidR="00A14491" w:rsidRPr="000D25E0" w:rsidRDefault="00A14491" w:rsidP="00F33A76">
      <w:pPr>
        <w:ind w:left="709"/>
        <w:rPr>
          <w:rFonts w:ascii="Helvetica" w:hAnsi="Helvetica"/>
          <w:bCs/>
        </w:rPr>
      </w:pPr>
      <w:r w:rsidRPr="000D25E0">
        <w:rPr>
          <w:rFonts w:ascii="Helvetica" w:hAnsi="Helvetica"/>
          <w:b/>
          <w:bCs/>
          <w:i/>
        </w:rPr>
        <w:t>Ausgaben für Spielbankbesuche, Wellness-Wochenenden, usw.</w:t>
      </w:r>
    </w:p>
    <w:p w14:paraId="602910D7" w14:textId="77777777" w:rsidR="001256DC" w:rsidRPr="00833DD2" w:rsidRDefault="001256DC" w:rsidP="00F879AC">
      <w:pPr>
        <w:spacing w:before="240"/>
        <w:rPr>
          <w:rFonts w:ascii="Helvetica" w:hAnsi="Helvetica"/>
          <w:b/>
          <w:sz w:val="28"/>
          <w:szCs w:val="28"/>
          <w:u w:val="single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2. Teilnehmendenliste:</w:t>
      </w:r>
    </w:p>
    <w:p w14:paraId="2277DFB3" w14:textId="77777777"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>Ist der Kopf der Teilnehmendenliste auf allen Seiten vollständig ausgefüllt?</w:t>
      </w:r>
    </w:p>
    <w:p w14:paraId="6BCD9677" w14:textId="77777777"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 xml:space="preserve">Sind die Angaben der Teilnehmenden/Mitarbeitenden </w:t>
      </w:r>
      <w:r w:rsidRPr="00833DD2">
        <w:rPr>
          <w:rFonts w:ascii="Helvetica" w:hAnsi="Helvetica"/>
          <w:b/>
          <w:u w:val="single"/>
        </w:rPr>
        <w:t>vollständig</w:t>
      </w:r>
      <w:r w:rsidRPr="000D25E0">
        <w:rPr>
          <w:rFonts w:ascii="Helvetica" w:hAnsi="Helvetica"/>
        </w:rPr>
        <w:t xml:space="preserve"> </w:t>
      </w:r>
      <w:r w:rsidR="00D24EAE" w:rsidRPr="000D25E0">
        <w:rPr>
          <w:rFonts w:ascii="Helvetica" w:hAnsi="Helvetica"/>
        </w:rPr>
        <w:br/>
      </w:r>
      <w:r w:rsidRPr="000D25E0">
        <w:rPr>
          <w:rFonts w:ascii="Helvetica" w:hAnsi="Helvetica"/>
        </w:rPr>
        <w:t xml:space="preserve">(Name, Alter, Anschrift - PLZ, Wohnort, </w:t>
      </w:r>
      <w:r w:rsidR="00627C18" w:rsidRPr="000D25E0">
        <w:rPr>
          <w:rFonts w:ascii="Helvetica" w:hAnsi="Helvetica"/>
        </w:rPr>
        <w:t>Straße</w:t>
      </w:r>
      <w:r w:rsidRPr="000D25E0">
        <w:rPr>
          <w:rFonts w:ascii="Helvetica" w:hAnsi="Helvetica"/>
        </w:rPr>
        <w:t>)?</w:t>
      </w:r>
    </w:p>
    <w:p w14:paraId="49123529" w14:textId="77777777" w:rsidR="001256DC" w:rsidRPr="000D25E0" w:rsidRDefault="00627C18" w:rsidP="00F33A76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Wurde</w:t>
      </w:r>
      <w:r w:rsidR="001256DC" w:rsidRPr="000D25E0">
        <w:rPr>
          <w:rFonts w:ascii="Helvetica" w:hAnsi="Helvetica"/>
        </w:rPr>
        <w:t xml:space="preserve"> die Liste </w:t>
      </w:r>
      <w:r w:rsidR="001256DC" w:rsidRPr="000D25E0">
        <w:rPr>
          <w:rFonts w:ascii="Helvetica" w:hAnsi="Helvetica"/>
          <w:u w:val="single"/>
        </w:rPr>
        <w:t>auf allen Seiten</w:t>
      </w:r>
      <w:r w:rsidR="001256DC" w:rsidRPr="000D25E0">
        <w:rPr>
          <w:rFonts w:ascii="Helvetica" w:hAnsi="Helvetica"/>
        </w:rPr>
        <w:t xml:space="preserve"> vo</w:t>
      </w:r>
      <w:r>
        <w:rPr>
          <w:rFonts w:ascii="Helvetica" w:hAnsi="Helvetica"/>
        </w:rPr>
        <w:t xml:space="preserve">n der </w:t>
      </w:r>
      <w:r w:rsidR="001256DC" w:rsidRPr="000D25E0">
        <w:rPr>
          <w:rFonts w:ascii="Helvetica" w:hAnsi="Helvetica"/>
        </w:rPr>
        <w:t xml:space="preserve">verantwortlichen </w:t>
      </w:r>
      <w:r>
        <w:rPr>
          <w:rFonts w:ascii="Helvetica" w:hAnsi="Helvetica"/>
        </w:rPr>
        <w:t>Leitungsperson der Maßnahme</w:t>
      </w:r>
      <w:r w:rsidR="001256DC" w:rsidRPr="000D25E0">
        <w:rPr>
          <w:rFonts w:ascii="Helvetica" w:hAnsi="Helvetica"/>
        </w:rPr>
        <w:t xml:space="preserve"> unterschrieben?</w:t>
      </w:r>
    </w:p>
    <w:p w14:paraId="5A8E4F51" w14:textId="77777777" w:rsidR="00833DD2" w:rsidRDefault="00833DD2">
      <w:pPr>
        <w:textAlignment w:val="auto"/>
        <w:rPr>
          <w:rFonts w:ascii="Helvetica" w:hAnsi="Helvetica"/>
          <w:b/>
          <w:bCs/>
          <w:u w:val="single"/>
        </w:rPr>
      </w:pPr>
    </w:p>
    <w:p w14:paraId="2085C612" w14:textId="77777777" w:rsidR="001256DC" w:rsidRPr="00833DD2" w:rsidRDefault="001256DC">
      <w:pPr>
        <w:textAlignment w:val="auto"/>
        <w:rPr>
          <w:rFonts w:ascii="Helvetica" w:hAnsi="Helvetica"/>
          <w:b/>
          <w:bCs/>
          <w:sz w:val="28"/>
          <w:szCs w:val="28"/>
          <w:u w:val="single"/>
        </w:rPr>
      </w:pPr>
      <w:r w:rsidRPr="00833DD2">
        <w:rPr>
          <w:rFonts w:ascii="Helvetica" w:hAnsi="Helvetica"/>
          <w:b/>
          <w:bCs/>
          <w:sz w:val="28"/>
          <w:szCs w:val="28"/>
          <w:u w:val="single"/>
        </w:rPr>
        <w:t>3. Datenerhebungsbogen:</w:t>
      </w:r>
    </w:p>
    <w:p w14:paraId="470C6CBE" w14:textId="77777777" w:rsidR="001256DC" w:rsidRPr="000D25E0" w:rsidRDefault="001256DC">
      <w:pPr>
        <w:pStyle w:val="Textkrper"/>
        <w:rPr>
          <w:rFonts w:ascii="Helvetica" w:hAnsi="Helvetica"/>
          <w:sz w:val="24"/>
        </w:rPr>
      </w:pPr>
      <w:r w:rsidRPr="000D25E0">
        <w:rPr>
          <w:rFonts w:ascii="Helvetica" w:hAnsi="Helvetica"/>
          <w:sz w:val="24"/>
        </w:rPr>
        <w:t xml:space="preserve">Dazu gibt es einen vom Land NRW </w:t>
      </w:r>
      <w:r w:rsidR="001B73D9" w:rsidRPr="000D25E0">
        <w:rPr>
          <w:rFonts w:ascii="Helvetica" w:hAnsi="Helvetica"/>
          <w:sz w:val="24"/>
        </w:rPr>
        <w:t xml:space="preserve">verpflichtend </w:t>
      </w:r>
      <w:r w:rsidRPr="000D25E0">
        <w:rPr>
          <w:rFonts w:ascii="Helvetica" w:hAnsi="Helvetica"/>
          <w:sz w:val="24"/>
        </w:rPr>
        <w:t>vorgegebenen Bogen, in dem neben den organisatorischen Daten die Altersstruktur der Teilnehmenden und Mitarbeitenden einzutragen sind.</w:t>
      </w:r>
    </w:p>
    <w:p w14:paraId="42B48473" w14:textId="77777777" w:rsidR="00B61018" w:rsidRDefault="00B61018">
      <w:pPr>
        <w:rPr>
          <w:rFonts w:ascii="Helvetica" w:hAnsi="Helvetica"/>
          <w:b/>
          <w:u w:val="single"/>
        </w:rPr>
      </w:pPr>
    </w:p>
    <w:p w14:paraId="2249F7EF" w14:textId="77777777" w:rsidR="001256DC" w:rsidRPr="00833DD2" w:rsidRDefault="00833DD2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br w:type="page"/>
      </w:r>
      <w:r w:rsidR="00071916" w:rsidRPr="00833DD2">
        <w:rPr>
          <w:rFonts w:ascii="Helvetica" w:hAnsi="Helvetica"/>
          <w:b/>
          <w:sz w:val="28"/>
          <w:szCs w:val="28"/>
          <w:u w:val="single"/>
        </w:rPr>
        <w:lastRenderedPageBreak/>
        <w:t>4. Programm</w:t>
      </w:r>
    </w:p>
    <w:p w14:paraId="0AB96298" w14:textId="77777777" w:rsidR="00071916" w:rsidRPr="000D25E0" w:rsidRDefault="00071916">
      <w:pPr>
        <w:rPr>
          <w:rFonts w:ascii="Helvetica" w:hAnsi="Helvetica"/>
        </w:rPr>
      </w:pPr>
      <w:r w:rsidRPr="000D25E0">
        <w:rPr>
          <w:rFonts w:ascii="Helvetica" w:hAnsi="Helvetica"/>
        </w:rPr>
        <w:t>Erforderlich ist das tatsächlich durchgeführte Programm unter Angabe des Ortes, der U</w:t>
      </w:r>
      <w:r w:rsidR="00833DD2">
        <w:rPr>
          <w:rFonts w:ascii="Helvetica" w:hAnsi="Helvetica"/>
        </w:rPr>
        <w:t>hr</w:t>
      </w:r>
      <w:r w:rsidRPr="000D25E0">
        <w:rPr>
          <w:rFonts w:ascii="Helvetica" w:hAnsi="Helvetica"/>
        </w:rPr>
        <w:t>zeiten, der Themen und der Refe</w:t>
      </w:r>
      <w:r w:rsidR="00833DD2">
        <w:rPr>
          <w:rFonts w:ascii="Helvetica" w:hAnsi="Helvetica"/>
        </w:rPr>
        <w:t>rierenden</w:t>
      </w:r>
      <w:r w:rsidRPr="000D25E0">
        <w:rPr>
          <w:rFonts w:ascii="Helvetica" w:hAnsi="Helvetica"/>
        </w:rPr>
        <w:t>.</w:t>
      </w:r>
    </w:p>
    <w:p w14:paraId="050821BC" w14:textId="77777777" w:rsidR="00C00A28" w:rsidRPr="000D25E0" w:rsidRDefault="00C00A28" w:rsidP="00C00A28">
      <w:pPr>
        <w:rPr>
          <w:rFonts w:ascii="Helvetica" w:hAnsi="Helvetica"/>
        </w:rPr>
      </w:pPr>
      <w:r w:rsidRPr="00833DD2">
        <w:rPr>
          <w:rFonts w:ascii="Helvetica" w:hAnsi="Helvetica"/>
          <w:b/>
          <w:u w:val="single"/>
        </w:rPr>
        <w:t xml:space="preserve">Zwingend! </w:t>
      </w:r>
      <w:r w:rsidR="00833DD2" w:rsidRPr="00833DD2">
        <w:rPr>
          <w:rFonts w:ascii="Helvetica" w:hAnsi="Helvetica"/>
          <w:b/>
          <w:u w:val="single"/>
        </w:rPr>
        <w:t xml:space="preserve"> </w:t>
      </w:r>
      <w:r w:rsidRPr="00833DD2">
        <w:rPr>
          <w:rFonts w:ascii="Helvetica" w:hAnsi="Helvetica"/>
          <w:b/>
          <w:u w:val="single"/>
        </w:rPr>
        <w:t>Es muss einem Außenstehenden</w:t>
      </w:r>
      <w:r w:rsidRPr="000D25E0">
        <w:rPr>
          <w:rFonts w:ascii="Helvetica" w:hAnsi="Helvetica"/>
        </w:rPr>
        <w:t xml:space="preserve"> - nicht an der Maßnahme Beteiligten - möglich sein, den Verlauf und die Inhalte der Maßnahme nachzuvollziehen.</w:t>
      </w:r>
    </w:p>
    <w:p w14:paraId="2402EBD6" w14:textId="77777777" w:rsidR="00C00A28" w:rsidRPr="000D25E0" w:rsidRDefault="00C00A28" w:rsidP="00C00A28">
      <w:pPr>
        <w:pStyle w:val="Default"/>
        <w:rPr>
          <w:rFonts w:ascii="Helvetica" w:hAnsi="Helvetica"/>
        </w:rPr>
      </w:pPr>
    </w:p>
    <w:p w14:paraId="1F1E2F9C" w14:textId="77777777" w:rsidR="00C00A28" w:rsidRPr="000D25E0" w:rsidRDefault="00C00A28" w:rsidP="00C00A28">
      <w:pPr>
        <w:pStyle w:val="Default"/>
        <w:rPr>
          <w:rFonts w:ascii="Helvetica" w:hAnsi="Helvetica"/>
          <w:sz w:val="22"/>
          <w:szCs w:val="22"/>
        </w:rPr>
      </w:pPr>
      <w:r w:rsidRPr="000D25E0">
        <w:rPr>
          <w:rFonts w:ascii="Helvetica" w:hAnsi="Helvetica"/>
          <w:sz w:val="22"/>
          <w:szCs w:val="22"/>
        </w:rPr>
        <w:t xml:space="preserve">Zu beachten ist, dass nur diejenigen Kosten anerkannt werden, die im Zusammenhang mit einem </w:t>
      </w:r>
      <w:r w:rsidR="007A19BE">
        <w:rPr>
          <w:rFonts w:ascii="Helvetica" w:hAnsi="Helvetica"/>
          <w:sz w:val="22"/>
          <w:szCs w:val="22"/>
        </w:rPr>
        <w:t xml:space="preserve">(ggf. zusammenhängenden) </w:t>
      </w:r>
      <w:r w:rsidRPr="000D25E0">
        <w:rPr>
          <w:rFonts w:ascii="Helvetica" w:hAnsi="Helvetica"/>
          <w:sz w:val="22"/>
          <w:szCs w:val="22"/>
        </w:rPr>
        <w:t xml:space="preserve">Schulungs- bzw. Bildungstag (mindestens 5 Stunden Schulungs-/Bildungsprogramm) entstanden sind. </w:t>
      </w:r>
    </w:p>
    <w:p w14:paraId="6415365B" w14:textId="77777777" w:rsidR="00C00A28" w:rsidRPr="000D25E0" w:rsidRDefault="00C00A28">
      <w:pPr>
        <w:rPr>
          <w:rFonts w:ascii="Helvetica" w:hAnsi="Helvetica"/>
        </w:rPr>
      </w:pPr>
    </w:p>
    <w:p w14:paraId="1CD3343A" w14:textId="77777777" w:rsidR="00C44A17" w:rsidRPr="000D25E0" w:rsidRDefault="00833DD2" w:rsidP="00833DD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5.</w:t>
      </w:r>
      <w:r w:rsidR="00C44A17" w:rsidRPr="000D25E0">
        <w:rPr>
          <w:rFonts w:ascii="Helvetica" w:hAnsi="Helvetica"/>
          <w:b/>
          <w:u w:val="single"/>
        </w:rPr>
        <w:t>Berechn</w:t>
      </w:r>
      <w:r w:rsidR="0065751B" w:rsidRPr="000D25E0">
        <w:rPr>
          <w:rFonts w:ascii="Helvetica" w:hAnsi="Helvetica"/>
          <w:b/>
          <w:u w:val="single"/>
        </w:rPr>
        <w:t>ung des höchstmöglichen KJ</w:t>
      </w:r>
      <w:r w:rsidR="00B777F6" w:rsidRPr="000D25E0">
        <w:rPr>
          <w:rFonts w:ascii="Helvetica" w:hAnsi="Helvetica"/>
          <w:b/>
          <w:u w:val="single"/>
        </w:rPr>
        <w:t>F</w:t>
      </w:r>
      <w:r w:rsidR="0065751B" w:rsidRPr="000D25E0">
        <w:rPr>
          <w:rFonts w:ascii="Helvetica" w:hAnsi="Helvetica"/>
          <w:b/>
          <w:u w:val="single"/>
        </w:rPr>
        <w:t>P-NRW-</w:t>
      </w:r>
      <w:r w:rsidR="00C44A17" w:rsidRPr="000D25E0">
        <w:rPr>
          <w:rFonts w:ascii="Helvetica" w:hAnsi="Helvetica"/>
          <w:b/>
          <w:u w:val="single"/>
        </w:rPr>
        <w:t>Zuschusses:</w:t>
      </w:r>
    </w:p>
    <w:p w14:paraId="6D874F83" w14:textId="77777777" w:rsidR="00C44A17" w:rsidRPr="000D25E0" w:rsidRDefault="00833DD2" w:rsidP="00C00A28">
      <w:pPr>
        <w:rPr>
          <w:rFonts w:ascii="Helvetica" w:hAnsi="Helvetica"/>
        </w:rPr>
      </w:pPr>
      <w:r>
        <w:rPr>
          <w:rFonts w:ascii="Helvetica" w:hAnsi="Helvetica"/>
        </w:rPr>
        <w:t>Die n</w:t>
      </w:r>
      <w:r w:rsidR="00C00A28" w:rsidRPr="000D25E0">
        <w:rPr>
          <w:rFonts w:ascii="Helvetica" w:hAnsi="Helvetica"/>
        </w:rPr>
        <w:t>eue Kostenaufstellung (Excel) rechnet alleine</w:t>
      </w:r>
      <w:r>
        <w:rPr>
          <w:rFonts w:ascii="Helvetica" w:hAnsi="Helvetica"/>
        </w:rPr>
        <w:t>!</w:t>
      </w:r>
      <w:r w:rsidR="00D9457D">
        <w:rPr>
          <w:rFonts w:ascii="Helvetica" w:hAnsi="Helvetica"/>
        </w:rPr>
        <w:t>!</w:t>
      </w:r>
    </w:p>
    <w:p w14:paraId="7B024880" w14:textId="77777777" w:rsidR="00C00A28" w:rsidRPr="000D25E0" w:rsidRDefault="00C00A28" w:rsidP="00C00A28">
      <w:pPr>
        <w:rPr>
          <w:rFonts w:ascii="Helvetica" w:hAnsi="Helvetica"/>
        </w:rPr>
      </w:pPr>
      <w:r w:rsidRPr="000D25E0">
        <w:rPr>
          <w:rFonts w:ascii="Helvetica" w:hAnsi="Helvetica"/>
        </w:rPr>
        <w:t>Maximale Förderung</w:t>
      </w:r>
      <w:r w:rsidR="00053E59">
        <w:rPr>
          <w:rFonts w:ascii="Helvetica" w:hAnsi="Helvetica"/>
        </w:rPr>
        <w:t>:</w:t>
      </w:r>
      <w:r w:rsidRPr="000D25E0">
        <w:rPr>
          <w:rFonts w:ascii="Helvetica" w:hAnsi="Helvetica"/>
        </w:rPr>
        <w:t xml:space="preserve"> 90 %  der ermittelten Nettokosten.</w:t>
      </w:r>
    </w:p>
    <w:p w14:paraId="21A456B4" w14:textId="77777777" w:rsidR="00916020" w:rsidRDefault="00916020" w:rsidP="00C44A17">
      <w:pPr>
        <w:rPr>
          <w:rFonts w:ascii="Helvetica" w:hAnsi="Helvetica"/>
        </w:rPr>
      </w:pPr>
    </w:p>
    <w:p w14:paraId="389F0923" w14:textId="77777777" w:rsidR="00833DD2" w:rsidRPr="000D25E0" w:rsidRDefault="00833DD2" w:rsidP="00C44A17">
      <w:pPr>
        <w:rPr>
          <w:rFonts w:ascii="Helvetica" w:hAnsi="Helvetica"/>
        </w:rPr>
      </w:pPr>
    </w:p>
    <w:p w14:paraId="482E6413" w14:textId="77777777" w:rsidR="001256DC" w:rsidRPr="000D25E0" w:rsidRDefault="001256DC">
      <w:pPr>
        <w:rPr>
          <w:rFonts w:ascii="Helvetica" w:hAnsi="Helvetica"/>
          <w:b/>
        </w:rPr>
      </w:pPr>
      <w:r w:rsidRPr="000D25E0">
        <w:rPr>
          <w:rFonts w:ascii="Helvetica" w:hAnsi="Helvetica"/>
          <w:b/>
        </w:rPr>
        <w:t xml:space="preserve">Der Verwendungsnachweis </w:t>
      </w:r>
      <w:r w:rsidRPr="000D25E0">
        <w:rPr>
          <w:rFonts w:ascii="Helvetica" w:hAnsi="Helvetica"/>
          <w:b/>
          <w:u w:val="single"/>
        </w:rPr>
        <w:t>muss</w:t>
      </w:r>
      <w:r w:rsidRPr="000D25E0">
        <w:rPr>
          <w:rFonts w:ascii="Helvetica" w:hAnsi="Helvetica"/>
          <w:b/>
        </w:rPr>
        <w:t xml:space="preserve"> </w:t>
      </w:r>
      <w:r w:rsidR="000806E1" w:rsidRPr="000D25E0">
        <w:rPr>
          <w:rFonts w:ascii="Helvetica" w:hAnsi="Helvetica"/>
          <w:b/>
        </w:rPr>
        <w:t xml:space="preserve">spätestens 3 Monate </w:t>
      </w:r>
      <w:r w:rsidRPr="000D25E0">
        <w:rPr>
          <w:rFonts w:ascii="Helvetica" w:hAnsi="Helvetica"/>
          <w:b/>
        </w:rPr>
        <w:t>nach Beendigung der</w:t>
      </w:r>
      <w:r w:rsidR="000806E1" w:rsidRPr="000D25E0">
        <w:rPr>
          <w:rFonts w:ascii="Helvetica" w:hAnsi="Helvetica"/>
          <w:b/>
        </w:rPr>
        <w:t xml:space="preserve"> Maßnahme </w:t>
      </w:r>
      <w:r w:rsidRPr="000D25E0">
        <w:rPr>
          <w:rFonts w:ascii="Helvetica" w:hAnsi="Helvetica"/>
          <w:b/>
        </w:rPr>
        <w:t>bei de</w:t>
      </w:r>
      <w:r w:rsidR="00C1050D" w:rsidRPr="000D25E0">
        <w:rPr>
          <w:rFonts w:ascii="Helvetica" w:hAnsi="Helvetica"/>
          <w:b/>
        </w:rPr>
        <w:t xml:space="preserve">r Geschäftsstelle der AEJ-NRW </w:t>
      </w:r>
      <w:r w:rsidRPr="000D25E0">
        <w:rPr>
          <w:rFonts w:ascii="Helvetica" w:hAnsi="Helvetica"/>
          <w:b/>
        </w:rPr>
        <w:t>eingereicht werden!</w:t>
      </w:r>
      <w:r w:rsidR="00053E59">
        <w:rPr>
          <w:rFonts w:ascii="Helvetica" w:hAnsi="Helvetica"/>
          <w:b/>
        </w:rPr>
        <w:t xml:space="preserve"> Es zählt der Post</w:t>
      </w:r>
      <w:r w:rsidR="00833DD2">
        <w:rPr>
          <w:rFonts w:ascii="Helvetica" w:hAnsi="Helvetica"/>
          <w:b/>
        </w:rPr>
        <w:t>stempel</w:t>
      </w:r>
      <w:r w:rsidR="00053E59">
        <w:rPr>
          <w:rFonts w:ascii="Helvetica" w:hAnsi="Helvetica"/>
          <w:b/>
        </w:rPr>
        <w:t>.</w:t>
      </w:r>
    </w:p>
    <w:p w14:paraId="36C1F702" w14:textId="77777777" w:rsidR="007B1401" w:rsidRPr="000D25E0" w:rsidRDefault="007B1401">
      <w:pPr>
        <w:rPr>
          <w:rFonts w:ascii="Helvetica" w:hAnsi="Helvetica"/>
          <w:b/>
        </w:rPr>
      </w:pPr>
    </w:p>
    <w:p w14:paraId="4A2DD3DA" w14:textId="77777777" w:rsidR="00B5293C" w:rsidRPr="000D25E0" w:rsidRDefault="00B5293C">
      <w:pPr>
        <w:rPr>
          <w:rFonts w:ascii="Helvetica" w:hAnsi="Helvetica"/>
          <w:b/>
        </w:rPr>
      </w:pPr>
    </w:p>
    <w:p w14:paraId="5B254103" w14:textId="77777777" w:rsidR="001256DC" w:rsidRPr="000D25E0" w:rsidRDefault="00B5293C">
      <w:pPr>
        <w:rPr>
          <w:rFonts w:ascii="Helvetica" w:hAnsi="Helvetica"/>
        </w:rPr>
      </w:pPr>
      <w:r w:rsidRPr="000D25E0">
        <w:rPr>
          <w:rFonts w:ascii="Helvetica" w:hAnsi="Helvetica"/>
          <w:bCs/>
          <w:sz w:val="16"/>
        </w:rPr>
        <w:t>(Stand: 1/</w:t>
      </w:r>
      <w:r w:rsidR="00C00A28" w:rsidRPr="000D25E0">
        <w:rPr>
          <w:rFonts w:ascii="Helvetica" w:hAnsi="Helvetica"/>
          <w:bCs/>
          <w:sz w:val="16"/>
        </w:rPr>
        <w:t>20</w:t>
      </w:r>
      <w:r w:rsidR="001256DC" w:rsidRPr="000D25E0">
        <w:rPr>
          <w:rFonts w:ascii="Helvetica" w:hAnsi="Helvetica"/>
          <w:bCs/>
          <w:sz w:val="16"/>
        </w:rPr>
        <w:t>)</w:t>
      </w:r>
    </w:p>
    <w:sectPr w:rsidR="001256DC" w:rsidRPr="000D25E0" w:rsidSect="00833DD2">
      <w:pgSz w:w="11907" w:h="16840" w:code="9"/>
      <w:pgMar w:top="1134" w:right="1134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61035C3"/>
    <w:multiLevelType w:val="hybridMultilevel"/>
    <w:tmpl w:val="FA0650EC"/>
    <w:lvl w:ilvl="0" w:tplc="B6764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089"/>
    <w:multiLevelType w:val="hybridMultilevel"/>
    <w:tmpl w:val="562C4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6A2"/>
    <w:multiLevelType w:val="hybridMultilevel"/>
    <w:tmpl w:val="779AB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E1A"/>
    <w:multiLevelType w:val="hybridMultilevel"/>
    <w:tmpl w:val="52085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97108A"/>
    <w:multiLevelType w:val="hybridMultilevel"/>
    <w:tmpl w:val="4BBE0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2E75"/>
    <w:multiLevelType w:val="hybridMultilevel"/>
    <w:tmpl w:val="664AA1EA"/>
    <w:lvl w:ilvl="0" w:tplc="379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F"/>
    <w:rsid w:val="0004223A"/>
    <w:rsid w:val="00047081"/>
    <w:rsid w:val="000502D6"/>
    <w:rsid w:val="00053E59"/>
    <w:rsid w:val="00071916"/>
    <w:rsid w:val="000806E1"/>
    <w:rsid w:val="000D25E0"/>
    <w:rsid w:val="001256DC"/>
    <w:rsid w:val="001764C7"/>
    <w:rsid w:val="001B73D9"/>
    <w:rsid w:val="001C365C"/>
    <w:rsid w:val="00267EBD"/>
    <w:rsid w:val="00393B93"/>
    <w:rsid w:val="0043604F"/>
    <w:rsid w:val="00464B17"/>
    <w:rsid w:val="00627C18"/>
    <w:rsid w:val="0065751B"/>
    <w:rsid w:val="006C1933"/>
    <w:rsid w:val="007A19BE"/>
    <w:rsid w:val="007B1401"/>
    <w:rsid w:val="00833DD2"/>
    <w:rsid w:val="00861D4F"/>
    <w:rsid w:val="0087467E"/>
    <w:rsid w:val="008E4247"/>
    <w:rsid w:val="00916020"/>
    <w:rsid w:val="009406B5"/>
    <w:rsid w:val="00941535"/>
    <w:rsid w:val="00A14491"/>
    <w:rsid w:val="00A40056"/>
    <w:rsid w:val="00AC0995"/>
    <w:rsid w:val="00AF536C"/>
    <w:rsid w:val="00B5293C"/>
    <w:rsid w:val="00B61018"/>
    <w:rsid w:val="00B777F6"/>
    <w:rsid w:val="00BA153B"/>
    <w:rsid w:val="00C00A28"/>
    <w:rsid w:val="00C01F5C"/>
    <w:rsid w:val="00C1050D"/>
    <w:rsid w:val="00C44A17"/>
    <w:rsid w:val="00CB47B2"/>
    <w:rsid w:val="00D24EAE"/>
    <w:rsid w:val="00D9457D"/>
    <w:rsid w:val="00E62630"/>
    <w:rsid w:val="00E95CA5"/>
    <w:rsid w:val="00F33A76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D88C"/>
  <w15:docId w15:val="{7ACF67AE-850E-4A57-AE7A-553B58E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F47F460306C48B2123816276B583F" ma:contentTypeVersion="13" ma:contentTypeDescription="Ein neues Dokument erstellen." ma:contentTypeScope="" ma:versionID="f7dd52f76d56e001f4392bb7fbbe88bf">
  <xsd:schema xmlns:xsd="http://www.w3.org/2001/XMLSchema" xmlns:xs="http://www.w3.org/2001/XMLSchema" xmlns:p="http://schemas.microsoft.com/office/2006/metadata/properties" xmlns:ns3="2782e314-6a5c-4a7e-8feb-5b23bfc0bd30" xmlns:ns4="739ed82c-bd7a-467c-a89b-4198b598456b" targetNamespace="http://schemas.microsoft.com/office/2006/metadata/properties" ma:root="true" ma:fieldsID="84f4fd8cb013f646b0dc30f9510bbb33" ns3:_="" ns4:_="">
    <xsd:import namespace="2782e314-6a5c-4a7e-8feb-5b23bfc0bd30"/>
    <xsd:import namespace="739ed82c-bd7a-467c-a89b-4198b598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314-6a5c-4a7e-8feb-5b23bfc0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d82c-bd7a-467c-a89b-4198b598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9362F-6791-4E88-9AE2-06E5821D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e314-6a5c-4a7e-8feb-5b23bfc0bd30"/>
    <ds:schemaRef ds:uri="739ed82c-bd7a-467c-a89b-4198b598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7AEF7-7310-4489-A114-FE6341CD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D0D2A-E536-430D-9F84-D37FA946F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creator>Gabi Ochmann</dc:creator>
  <cp:lastModifiedBy>Schlüter Thorsten</cp:lastModifiedBy>
  <cp:revision>2</cp:revision>
  <cp:lastPrinted>2020-01-28T13:06:00Z</cp:lastPrinted>
  <dcterms:created xsi:type="dcterms:W3CDTF">2021-03-11T08:21:00Z</dcterms:created>
  <dcterms:modified xsi:type="dcterms:W3CDTF">2021-03-11T08:21:00Z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0x010100EC3F47F460306C48B2123816276B583F</vt:lpwstr>
  </property>
</Properties>
</file>